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4F" w:rsidRDefault="00A61F4F" w:rsidP="00A97BBA">
      <w:pPr>
        <w:widowControl/>
        <w:snapToGrid w:val="0"/>
        <w:spacing w:line="360" w:lineRule="auto"/>
        <w:jc w:val="both"/>
        <w:rPr>
          <w:sz w:val="28"/>
          <w:szCs w:val="28"/>
        </w:rPr>
      </w:pPr>
      <w:r>
        <w:rPr>
          <w:rFonts w:ascii="標楷體" w:hAnsi="標楷體" w:cs="標楷體" w:hint="eastAsia"/>
          <w:b/>
          <w:bCs/>
          <w:noProof/>
          <w:color w:val="000000"/>
          <w:spacing w:val="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16D1C" wp14:editId="083399DA">
                <wp:simplePos x="0" y="0"/>
                <wp:positionH relativeFrom="margin">
                  <wp:posOffset>5915660</wp:posOffset>
                </wp:positionH>
                <wp:positionV relativeFrom="paragraph">
                  <wp:posOffset>-248920</wp:posOffset>
                </wp:positionV>
                <wp:extent cx="693420" cy="350520"/>
                <wp:effectExtent l="0" t="0" r="114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F4F" w:rsidRDefault="00A61F4F" w:rsidP="00A61F4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6D1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5.8pt;margin-top:-19.6pt;width:54.6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" fillcolor="window" strokeweight=".5pt">
                <v:textbox>
                  <w:txbxContent>
                    <w:p w:rsidR="00A61F4F" w:rsidRDefault="00A61F4F" w:rsidP="00A61F4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D5D" w:rsidRPr="008B7ABE" w:rsidRDefault="009D1D5D" w:rsidP="00A97BBA">
      <w:pPr>
        <w:pStyle w:val="a7"/>
        <w:widowControl/>
        <w:numPr>
          <w:ilvl w:val="0"/>
          <w:numId w:val="13"/>
        </w:numPr>
        <w:snapToGrid w:val="0"/>
        <w:spacing w:line="360" w:lineRule="auto"/>
        <w:ind w:leftChars="0" w:left="1004"/>
        <w:jc w:val="both"/>
        <w:rPr>
          <w:sz w:val="28"/>
          <w:szCs w:val="28"/>
        </w:rPr>
      </w:pPr>
      <w:r w:rsidRPr="008B7ABE">
        <w:rPr>
          <w:rFonts w:hint="eastAsia"/>
          <w:sz w:val="28"/>
          <w:szCs w:val="28"/>
        </w:rPr>
        <w:t>暑期實習報告內容應包括：</w:t>
      </w:r>
      <w:r w:rsidRPr="008B7ABE">
        <w:rPr>
          <w:sz w:val="28"/>
          <w:szCs w:val="28"/>
        </w:rPr>
        <w:t>公司簡介</w:t>
      </w:r>
      <w:r w:rsidRPr="008B7ABE">
        <w:rPr>
          <w:rFonts w:hint="eastAsia"/>
          <w:sz w:val="28"/>
          <w:szCs w:val="28"/>
        </w:rPr>
        <w:t>、</w:t>
      </w:r>
      <w:r w:rsidRPr="008B7ABE">
        <w:rPr>
          <w:sz w:val="28"/>
          <w:szCs w:val="28"/>
        </w:rPr>
        <w:t>實習</w:t>
      </w:r>
      <w:r w:rsidR="00072450">
        <w:rPr>
          <w:rFonts w:hint="eastAsia"/>
          <w:sz w:val="28"/>
          <w:szCs w:val="28"/>
        </w:rPr>
        <w:t>內容</w:t>
      </w:r>
      <w:r w:rsidRPr="008B7ABE">
        <w:rPr>
          <w:rFonts w:hint="eastAsia"/>
          <w:sz w:val="28"/>
          <w:szCs w:val="28"/>
        </w:rPr>
        <w:t>、結果與</w:t>
      </w:r>
      <w:r w:rsidRPr="008B7ABE">
        <w:rPr>
          <w:sz w:val="28"/>
          <w:szCs w:val="28"/>
        </w:rPr>
        <w:t>實習建議</w:t>
      </w:r>
      <w:r w:rsidRPr="008B7ABE">
        <w:rPr>
          <w:rFonts w:hint="eastAsia"/>
          <w:sz w:val="28"/>
          <w:szCs w:val="28"/>
        </w:rPr>
        <w:t>等項目。</w:t>
      </w:r>
    </w:p>
    <w:p w:rsidR="009D1D5D" w:rsidRPr="008B7ABE" w:rsidRDefault="009D1D5D" w:rsidP="00A97BBA">
      <w:pPr>
        <w:pStyle w:val="a7"/>
        <w:widowControl/>
        <w:numPr>
          <w:ilvl w:val="0"/>
          <w:numId w:val="13"/>
        </w:numPr>
        <w:snapToGrid w:val="0"/>
        <w:spacing w:line="360" w:lineRule="auto"/>
        <w:ind w:leftChars="0" w:left="1004"/>
        <w:jc w:val="both"/>
        <w:rPr>
          <w:b/>
          <w:sz w:val="40"/>
          <w:szCs w:val="32"/>
        </w:rPr>
      </w:pPr>
      <w:r w:rsidRPr="008B7ABE">
        <w:rPr>
          <w:rFonts w:ascii="標楷體" w:cs="標楷體" w:hint="eastAsia"/>
          <w:sz w:val="28"/>
          <w:szCs w:val="28"/>
        </w:rPr>
        <w:t>整篇字型使用標楷體（中文）及</w:t>
      </w:r>
      <w:r w:rsidRPr="008B7ABE">
        <w:rPr>
          <w:sz w:val="28"/>
          <w:szCs w:val="28"/>
        </w:rPr>
        <w:t>Times New Roman</w:t>
      </w:r>
      <w:r w:rsidRPr="008B7ABE">
        <w:rPr>
          <w:rFonts w:ascii="標楷體" w:cs="標楷體" w:hint="eastAsia"/>
          <w:sz w:val="28"/>
          <w:szCs w:val="28"/>
        </w:rPr>
        <w:t>（英文）字型。報告大小為</w:t>
      </w:r>
      <w:r w:rsidRPr="008B7ABE">
        <w:rPr>
          <w:sz w:val="28"/>
          <w:szCs w:val="28"/>
        </w:rPr>
        <w:t>A4</w:t>
      </w:r>
      <w:r w:rsidRPr="008B7ABE">
        <w:rPr>
          <w:rFonts w:ascii="標楷體" w:cs="標楷體" w:hint="eastAsia"/>
          <w:sz w:val="28"/>
          <w:szCs w:val="28"/>
        </w:rPr>
        <w:t>格式。標題採</w:t>
      </w:r>
      <w:r w:rsidRPr="008B7ABE">
        <w:rPr>
          <w:sz w:val="28"/>
          <w:szCs w:val="28"/>
        </w:rPr>
        <w:t>1</w:t>
      </w:r>
      <w:r w:rsidRPr="008B7ABE">
        <w:rPr>
          <w:rFonts w:hint="eastAsia"/>
          <w:sz w:val="28"/>
          <w:szCs w:val="28"/>
        </w:rPr>
        <w:t>4</w:t>
      </w:r>
      <w:r w:rsidRPr="008B7ABE">
        <w:rPr>
          <w:rFonts w:ascii="標楷體" w:cs="標楷體" w:hint="eastAsia"/>
          <w:sz w:val="28"/>
          <w:szCs w:val="28"/>
        </w:rPr>
        <w:t>號粗體字，小節標題及主要內文均採</w:t>
      </w:r>
      <w:r w:rsidRPr="008B7ABE">
        <w:rPr>
          <w:sz w:val="28"/>
          <w:szCs w:val="28"/>
        </w:rPr>
        <w:t>1</w:t>
      </w:r>
      <w:r w:rsidRPr="008B7ABE">
        <w:rPr>
          <w:rFonts w:hint="eastAsia"/>
          <w:sz w:val="28"/>
          <w:szCs w:val="28"/>
        </w:rPr>
        <w:t>2</w:t>
      </w:r>
      <w:r w:rsidRPr="008B7ABE">
        <w:rPr>
          <w:rFonts w:ascii="標楷體" w:cs="標楷體" w:hint="eastAsia"/>
          <w:sz w:val="28"/>
          <w:szCs w:val="28"/>
        </w:rPr>
        <w:t>號細體字。</w:t>
      </w:r>
    </w:p>
    <w:p w:rsidR="00CC4CC8" w:rsidRPr="00A97BBA" w:rsidRDefault="00072450" w:rsidP="00A97BBA">
      <w:pPr>
        <w:pStyle w:val="a7"/>
        <w:widowControl/>
        <w:numPr>
          <w:ilvl w:val="0"/>
          <w:numId w:val="13"/>
        </w:numPr>
        <w:snapToGrid w:val="0"/>
        <w:spacing w:line="360" w:lineRule="auto"/>
        <w:ind w:leftChars="0" w:left="1004"/>
        <w:jc w:val="both"/>
        <w:rPr>
          <w:sz w:val="28"/>
          <w:szCs w:val="28"/>
        </w:rPr>
      </w:pPr>
      <w:r w:rsidRPr="00A97BBA">
        <w:rPr>
          <w:rFonts w:hint="eastAsia"/>
          <w:sz w:val="28"/>
          <w:szCs w:val="28"/>
        </w:rPr>
        <w:t>暑期實習報告應</w:t>
      </w:r>
      <w:r w:rsidR="00925C17" w:rsidRPr="00A97BBA">
        <w:rPr>
          <w:rFonts w:hint="eastAsia"/>
          <w:sz w:val="28"/>
          <w:szCs w:val="28"/>
        </w:rPr>
        <w:t>於實習結束後</w:t>
      </w:r>
      <w:r w:rsidRPr="00A97BBA">
        <w:rPr>
          <w:rFonts w:hint="eastAsia"/>
          <w:sz w:val="28"/>
          <w:szCs w:val="28"/>
        </w:rPr>
        <w:t>一</w:t>
      </w:r>
      <w:r w:rsidR="00925C17" w:rsidRPr="00A97BBA">
        <w:rPr>
          <w:rFonts w:hint="eastAsia"/>
          <w:sz w:val="28"/>
          <w:szCs w:val="28"/>
        </w:rPr>
        <w:t>星期內，</w:t>
      </w:r>
      <w:hyperlink r:id="rId8" w:history="1">
        <w:r w:rsidR="00A97BBA" w:rsidRPr="00A97BBA">
          <w:rPr>
            <w:rStyle w:val="a9"/>
            <w:rFonts w:hint="eastAsia"/>
            <w:color w:val="auto"/>
            <w:sz w:val="28"/>
            <w:szCs w:val="28"/>
            <w:u w:val="none"/>
          </w:rPr>
          <w:t>將電子檔傳送系辦</w:t>
        </w:r>
        <w:r w:rsidR="00EC026C">
          <w:rPr>
            <w:rStyle w:val="a9"/>
            <w:rFonts w:hint="eastAsia"/>
            <w:szCs w:val="24"/>
          </w:rPr>
          <w:t>ils@</w:t>
        </w:r>
        <w:r w:rsidR="00A97BBA" w:rsidRPr="00A97BBA">
          <w:rPr>
            <w:rStyle w:val="a9"/>
            <w:rFonts w:hint="eastAsia"/>
            <w:szCs w:val="24"/>
          </w:rPr>
          <w:t>nthu.edu.tw</w:t>
        </w:r>
      </w:hyperlink>
      <w:r w:rsidR="00A97BBA" w:rsidRPr="00A97BBA">
        <w:rPr>
          <w:rFonts w:hint="eastAsia"/>
          <w:sz w:val="28"/>
          <w:szCs w:val="28"/>
        </w:rPr>
        <w:t>（信件主旨請統一為：</w:t>
      </w:r>
      <w:r w:rsidR="00A97BBA" w:rsidRPr="00A97BBA">
        <w:rPr>
          <w:rFonts w:hint="eastAsia"/>
          <w:color w:val="FF0000"/>
          <w:sz w:val="28"/>
          <w:szCs w:val="28"/>
        </w:rPr>
        <w:sym w:font="Wingdings" w:char="F0A1"/>
      </w:r>
      <w:r w:rsidR="00A97BBA" w:rsidRPr="00A97BBA">
        <w:rPr>
          <w:rFonts w:hint="eastAsia"/>
          <w:color w:val="FF0000"/>
          <w:sz w:val="28"/>
          <w:szCs w:val="28"/>
        </w:rPr>
        <w:sym w:font="Wingdings" w:char="F0A1"/>
      </w:r>
      <w:r w:rsidR="00A97BBA" w:rsidRPr="00A97BBA">
        <w:rPr>
          <w:rFonts w:hint="eastAsia"/>
          <w:color w:val="FF0000"/>
          <w:sz w:val="28"/>
          <w:szCs w:val="28"/>
        </w:rPr>
        <w:sym w:font="Wingdings" w:char="F0A1"/>
      </w:r>
      <w:r w:rsidR="00A97BBA" w:rsidRPr="00A97BBA">
        <w:rPr>
          <w:rFonts w:hint="eastAsia"/>
          <w:color w:val="FF0000"/>
          <w:sz w:val="28"/>
          <w:szCs w:val="28"/>
        </w:rPr>
        <w:t>學年度</w:t>
      </w:r>
      <w:r w:rsidR="00A97BBA" w:rsidRPr="00A97BBA">
        <w:rPr>
          <w:rFonts w:hint="eastAsia"/>
          <w:sz w:val="28"/>
          <w:szCs w:val="28"/>
        </w:rPr>
        <w:t>暑期實習報告：個人姓名＋學號）</w:t>
      </w:r>
      <w:r w:rsidR="00EC026C">
        <w:rPr>
          <w:rFonts w:hint="eastAsia"/>
          <w:sz w:val="28"/>
          <w:szCs w:val="28"/>
        </w:rPr>
        <w:t>，由所</w:t>
      </w:r>
      <w:r w:rsidR="00CC4CC8" w:rsidRPr="00A97BBA">
        <w:rPr>
          <w:rFonts w:hint="eastAsia"/>
          <w:sz w:val="28"/>
          <w:szCs w:val="28"/>
        </w:rPr>
        <w:t>辦</w:t>
      </w:r>
      <w:r w:rsidRPr="00A97BBA">
        <w:rPr>
          <w:rFonts w:hint="eastAsia"/>
          <w:sz w:val="28"/>
          <w:szCs w:val="28"/>
        </w:rPr>
        <w:t>彙整</w:t>
      </w:r>
      <w:r w:rsidR="00925C17" w:rsidRPr="00A97BBA">
        <w:rPr>
          <w:rFonts w:hint="eastAsia"/>
          <w:sz w:val="28"/>
          <w:szCs w:val="28"/>
        </w:rPr>
        <w:t>e</w:t>
      </w:r>
      <w:r w:rsidRPr="00A97BBA">
        <w:rPr>
          <w:rFonts w:hint="eastAsia"/>
          <w:sz w:val="28"/>
          <w:szCs w:val="28"/>
        </w:rPr>
        <w:t>-</w:t>
      </w:r>
      <w:r w:rsidR="00925C17" w:rsidRPr="00A97BBA">
        <w:rPr>
          <w:rFonts w:hint="eastAsia"/>
          <w:sz w:val="28"/>
          <w:szCs w:val="28"/>
        </w:rPr>
        <w:t>mail</w:t>
      </w:r>
      <w:r w:rsidR="00925C17" w:rsidRPr="00A97BBA">
        <w:rPr>
          <w:rFonts w:hint="eastAsia"/>
          <w:sz w:val="28"/>
          <w:szCs w:val="28"/>
        </w:rPr>
        <w:t>至各</w:t>
      </w:r>
      <w:r w:rsidR="00A97BBA" w:rsidRPr="00A97BBA">
        <w:rPr>
          <w:rFonts w:hint="eastAsia"/>
          <w:sz w:val="28"/>
          <w:szCs w:val="28"/>
        </w:rPr>
        <w:t>企業</w:t>
      </w:r>
      <w:r w:rsidR="00925C17" w:rsidRPr="00A97BBA">
        <w:rPr>
          <w:rFonts w:hint="eastAsia"/>
          <w:sz w:val="28"/>
          <w:szCs w:val="28"/>
        </w:rPr>
        <w:t>導師評分</w:t>
      </w:r>
      <w:r w:rsidR="00A97BBA" w:rsidRPr="00A97BBA">
        <w:rPr>
          <w:rFonts w:hint="eastAsia"/>
          <w:sz w:val="28"/>
          <w:szCs w:val="28"/>
        </w:rPr>
        <w:t>。</w:t>
      </w:r>
    </w:p>
    <w:p w:rsidR="009D1D5D" w:rsidRPr="008B7ABE" w:rsidRDefault="009D1D5D" w:rsidP="00A97BBA">
      <w:pPr>
        <w:pStyle w:val="a7"/>
        <w:widowControl/>
        <w:numPr>
          <w:ilvl w:val="0"/>
          <w:numId w:val="13"/>
        </w:numPr>
        <w:snapToGrid w:val="0"/>
        <w:spacing w:line="360" w:lineRule="auto"/>
        <w:ind w:leftChars="0" w:left="1004"/>
        <w:jc w:val="both"/>
        <w:rPr>
          <w:b/>
          <w:sz w:val="40"/>
          <w:szCs w:val="32"/>
        </w:rPr>
      </w:pPr>
      <w:r w:rsidRPr="008B7ABE">
        <w:rPr>
          <w:rFonts w:ascii="標楷體" w:cs="標楷體" w:hint="eastAsia"/>
          <w:sz w:val="28"/>
          <w:szCs w:val="28"/>
        </w:rPr>
        <w:t>暑期實習報告封面</w:t>
      </w:r>
      <w:r w:rsidR="00A97BBA">
        <w:rPr>
          <w:rFonts w:ascii="標楷體" w:cs="標楷體" w:hint="eastAsia"/>
          <w:sz w:val="28"/>
          <w:szCs w:val="28"/>
        </w:rPr>
        <w:t>格</w:t>
      </w:r>
      <w:r w:rsidRPr="008B7ABE">
        <w:rPr>
          <w:rFonts w:ascii="標楷體" w:cs="標楷體" w:hint="eastAsia"/>
          <w:sz w:val="28"/>
          <w:szCs w:val="28"/>
        </w:rPr>
        <w:t>式如下</w:t>
      </w:r>
      <w:r w:rsidR="00072450">
        <w:rPr>
          <w:rFonts w:ascii="標楷體" w:cs="標楷體" w:hint="eastAsia"/>
          <w:sz w:val="28"/>
          <w:szCs w:val="28"/>
        </w:rPr>
        <w:t>：</w:t>
      </w:r>
    </w:p>
    <w:p w:rsidR="00FB25AD" w:rsidRPr="008B7ABE" w:rsidRDefault="00F12681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71756</wp:posOffset>
                </wp:positionV>
                <wp:extent cx="6487160" cy="6873240"/>
                <wp:effectExtent l="0" t="0" r="27940" b="22860"/>
                <wp:wrapNone/>
                <wp:docPr id="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687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450" w:rsidRDefault="00072450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97BBA" w:rsidRDefault="00A8367B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31F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r w:rsidR="00A97BB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sym w:font="Wingdings" w:char="F0A1"/>
                            </w:r>
                            <w:r w:rsidR="00A97BB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sym w:font="Wingdings" w:char="F0A1"/>
                            </w:r>
                            <w:r w:rsidR="00A97BB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sym w:font="Wingdings" w:char="F0A1"/>
                            </w:r>
                            <w:r w:rsidR="00A97BB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學</w:t>
                            </w:r>
                            <w:r w:rsidRPr="00A97BB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年</w:t>
                            </w:r>
                            <w:r w:rsidRPr="00F31F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度</w:t>
                            </w:r>
                            <w:r w:rsidRPr="00F31F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  <w:r w:rsidRPr="00A95582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國立清華大學</w:t>
                            </w:r>
                            <w:r w:rsidR="00EC026C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學</w:t>
                            </w:r>
                            <w:r w:rsidR="00EC026C"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  <w:t>習科學與科技</w:t>
                            </w:r>
                            <w:r w:rsidR="00EC026C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研</w:t>
                            </w:r>
                            <w:r w:rsidR="00EC026C"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  <w:t>究所</w:t>
                            </w:r>
                          </w:p>
                          <w:p w:rsidR="00A8367B" w:rsidRDefault="00A8367B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暨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公司</w:t>
                            </w:r>
                          </w:p>
                          <w:p w:rsidR="00A8367B" w:rsidRDefault="00A8367B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A95582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暑期實習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32"/>
                              </w:rPr>
                              <w:t>報告</w:t>
                            </w:r>
                          </w:p>
                          <w:p w:rsidR="00A8367B" w:rsidRDefault="00A8367B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  <w:p w:rsidR="00072450" w:rsidRDefault="00072450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  <w:p w:rsidR="00072450" w:rsidRDefault="00072450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  <w:p w:rsidR="00A8367B" w:rsidRDefault="00A8367B" w:rsidP="009D1D5D">
                            <w:pPr>
                              <w:widowControl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  <w:p w:rsidR="00A8367B" w:rsidRPr="00072450" w:rsidRDefault="00A8367B" w:rsidP="00072450">
                            <w:pPr>
                              <w:spacing w:line="440" w:lineRule="exact"/>
                              <w:ind w:leftChars="1200" w:left="2880"/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rFonts w:hAnsi="標楷體" w:hint="eastAsia"/>
                                <w:color w:val="333333"/>
                                <w:sz w:val="28"/>
                                <w:szCs w:val="28"/>
                              </w:rPr>
                              <w:t>實</w:t>
                            </w:r>
                            <w:r w:rsidRPr="00072450"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  <w:t>習</w:t>
                            </w:r>
                            <w:r w:rsidRPr="00072450">
                              <w:rPr>
                                <w:rFonts w:hAnsi="標楷體" w:hint="eastAsia"/>
                                <w:color w:val="333333"/>
                                <w:sz w:val="28"/>
                                <w:szCs w:val="28"/>
                              </w:rPr>
                              <w:t>企業</w:t>
                            </w:r>
                            <w:r w:rsidRPr="00072450"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  <w:t>名稱：</w:t>
                            </w:r>
                          </w:p>
                          <w:p w:rsidR="00072450" w:rsidRPr="00072450" w:rsidRDefault="00072450" w:rsidP="00072450">
                            <w:pPr>
                              <w:spacing w:line="440" w:lineRule="exact"/>
                              <w:ind w:leftChars="1200" w:left="2880"/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  <w:t>企業導師：</w:t>
                            </w:r>
                          </w:p>
                          <w:p w:rsidR="00A8367B" w:rsidRPr="00072450" w:rsidRDefault="00A8367B" w:rsidP="00072450">
                            <w:pPr>
                              <w:spacing w:line="440" w:lineRule="exact"/>
                              <w:ind w:leftChars="1200" w:left="2880"/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  <w:t>學生姓名：</w:t>
                            </w:r>
                          </w:p>
                          <w:p w:rsidR="00A8367B" w:rsidRPr="00072450" w:rsidRDefault="00A8367B" w:rsidP="00072450">
                            <w:pPr>
                              <w:spacing w:line="440" w:lineRule="exact"/>
                              <w:ind w:leftChars="1200" w:left="2880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rFonts w:hAnsi="標楷體" w:hint="eastAsia"/>
                                <w:color w:val="333333"/>
                                <w:sz w:val="28"/>
                                <w:szCs w:val="28"/>
                              </w:rPr>
                              <w:t>學號：</w:t>
                            </w:r>
                          </w:p>
                          <w:p w:rsidR="00A8367B" w:rsidRPr="00072450" w:rsidRDefault="00A8367B" w:rsidP="00072450">
                            <w:pPr>
                              <w:spacing w:line="440" w:lineRule="exact"/>
                              <w:ind w:leftChars="1200" w:left="2880"/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color w:val="333333"/>
                                <w:sz w:val="28"/>
                                <w:szCs w:val="28"/>
                              </w:rPr>
                              <w:t>E</w:t>
                            </w:r>
                            <w:r w:rsidR="00072450" w:rsidRPr="00072450">
                              <w:rPr>
                                <w:rFonts w:hint="eastAsia"/>
                                <w:color w:val="333333"/>
                                <w:sz w:val="28"/>
                                <w:szCs w:val="28"/>
                              </w:rPr>
                              <w:t>-</w:t>
                            </w:r>
                            <w:r w:rsidRPr="00072450">
                              <w:rPr>
                                <w:color w:val="333333"/>
                                <w:sz w:val="28"/>
                                <w:szCs w:val="28"/>
                              </w:rPr>
                              <w:t>mail</w:t>
                            </w:r>
                            <w:bookmarkStart w:id="0" w:name="_GoBack"/>
                            <w:bookmarkEnd w:id="0"/>
                            <w:r w:rsidRPr="00072450">
                              <w:rPr>
                                <w:color w:val="33333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8367B" w:rsidRDefault="00A8367B" w:rsidP="009D1D5D">
                            <w:pPr>
                              <w:spacing w:line="440" w:lineRule="exact"/>
                              <w:ind w:leftChars="200" w:left="480" w:firstLineChars="1395" w:firstLine="3348"/>
                              <w:rPr>
                                <w:rFonts w:hAnsi="標楷體"/>
                                <w:color w:val="333333"/>
                                <w:szCs w:val="24"/>
                              </w:rPr>
                            </w:pPr>
                          </w:p>
                          <w:p w:rsidR="00072450" w:rsidRDefault="00072450" w:rsidP="009D1D5D">
                            <w:pPr>
                              <w:spacing w:line="440" w:lineRule="exact"/>
                              <w:ind w:leftChars="200" w:left="480" w:firstLineChars="1395" w:firstLine="3348"/>
                              <w:rPr>
                                <w:color w:val="333333"/>
                                <w:szCs w:val="24"/>
                              </w:rPr>
                            </w:pPr>
                          </w:p>
                          <w:p w:rsidR="00072450" w:rsidRDefault="00072450" w:rsidP="009D1D5D">
                            <w:pPr>
                              <w:spacing w:line="440" w:lineRule="exact"/>
                              <w:ind w:leftChars="200" w:left="480" w:firstLineChars="1395" w:firstLine="3348"/>
                              <w:rPr>
                                <w:color w:val="333333"/>
                                <w:szCs w:val="24"/>
                              </w:rPr>
                            </w:pPr>
                          </w:p>
                          <w:p w:rsidR="00072450" w:rsidRDefault="00072450" w:rsidP="009D1D5D">
                            <w:pPr>
                              <w:spacing w:line="440" w:lineRule="exact"/>
                              <w:ind w:leftChars="200" w:left="480" w:firstLineChars="1395" w:firstLine="3348"/>
                              <w:rPr>
                                <w:color w:val="333333"/>
                                <w:szCs w:val="24"/>
                              </w:rPr>
                            </w:pPr>
                          </w:p>
                          <w:p w:rsidR="00A61F4F" w:rsidRPr="002B129A" w:rsidRDefault="00A61F4F" w:rsidP="009D1D5D">
                            <w:pPr>
                              <w:spacing w:line="440" w:lineRule="exact"/>
                              <w:ind w:leftChars="200" w:left="480" w:firstLineChars="1395" w:firstLine="3348"/>
                              <w:rPr>
                                <w:rFonts w:hint="eastAsia"/>
                                <w:color w:val="333333"/>
                                <w:szCs w:val="24"/>
                              </w:rPr>
                            </w:pPr>
                          </w:p>
                          <w:p w:rsidR="00A8367B" w:rsidRPr="00072450" w:rsidRDefault="00A8367B" w:rsidP="000724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72450">
                              <w:rPr>
                                <w:rFonts w:hAnsi="標楷體"/>
                                <w:color w:val="333333"/>
                                <w:sz w:val="28"/>
                                <w:szCs w:val="28"/>
                              </w:rPr>
                              <w:t>期間：　　　年　　月　　日至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14pt;margin-top:5.65pt;width:510.8pt;height:54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" strokeweight=".5pt">
                <v:textbox>
                  <w:txbxContent>
                    <w:p w:rsidR="00072450" w:rsidRDefault="00072450" w:rsidP="009D1D5D">
                      <w:pPr>
                        <w:widowControl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A97BBA" w:rsidRDefault="00A8367B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  <w:r w:rsidRPr="00F31F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(</w:t>
                      </w:r>
                      <w:r w:rsidR="00A97BB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sym w:font="Wingdings" w:char="F0A1"/>
                      </w:r>
                      <w:r w:rsidR="00A97BB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sym w:font="Wingdings" w:char="F0A1"/>
                      </w:r>
                      <w:r w:rsidR="00A97BB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sym w:font="Wingdings" w:char="F0A1"/>
                      </w:r>
                      <w:r w:rsidR="00A97BB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學</w:t>
                      </w:r>
                      <w:r w:rsidRPr="00A97BB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年</w:t>
                      </w:r>
                      <w:r w:rsidRPr="00F31F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度</w:t>
                      </w:r>
                      <w:r w:rsidRPr="00F31F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)</w:t>
                      </w:r>
                      <w:r w:rsidRPr="00A95582"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國立清華大學</w:t>
                      </w:r>
                      <w:r w:rsidR="00EC026C"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學</w:t>
                      </w:r>
                      <w:r w:rsidR="00EC026C">
                        <w:rPr>
                          <w:b/>
                          <w:color w:val="000000"/>
                          <w:sz w:val="40"/>
                          <w:szCs w:val="32"/>
                        </w:rPr>
                        <w:t>習科學與科技</w:t>
                      </w:r>
                      <w:r w:rsidR="00EC026C"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研</w:t>
                      </w:r>
                      <w:r w:rsidR="00EC026C">
                        <w:rPr>
                          <w:b/>
                          <w:color w:val="000000"/>
                          <w:sz w:val="40"/>
                          <w:szCs w:val="32"/>
                        </w:rPr>
                        <w:t>究所</w:t>
                      </w:r>
                    </w:p>
                    <w:p w:rsidR="00A8367B" w:rsidRDefault="00A8367B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暨</w:t>
                      </w:r>
                      <w:r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XXX</w:t>
                      </w:r>
                      <w:r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公司</w:t>
                      </w:r>
                    </w:p>
                    <w:p w:rsidR="00A8367B" w:rsidRDefault="00A8367B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  <w:r w:rsidRPr="00A95582"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暑期實習</w:t>
                      </w:r>
                      <w:r>
                        <w:rPr>
                          <w:rFonts w:hint="eastAsia"/>
                          <w:b/>
                          <w:color w:val="000000"/>
                          <w:sz w:val="40"/>
                          <w:szCs w:val="32"/>
                        </w:rPr>
                        <w:t>報告</w:t>
                      </w:r>
                    </w:p>
                    <w:p w:rsidR="00A8367B" w:rsidRDefault="00A8367B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</w:p>
                    <w:p w:rsidR="00072450" w:rsidRDefault="00072450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</w:p>
                    <w:p w:rsidR="00072450" w:rsidRDefault="00072450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</w:p>
                    <w:p w:rsidR="00A8367B" w:rsidRDefault="00A8367B" w:rsidP="009D1D5D">
                      <w:pPr>
                        <w:widowControl/>
                        <w:jc w:val="center"/>
                        <w:rPr>
                          <w:b/>
                          <w:color w:val="000000"/>
                          <w:sz w:val="40"/>
                          <w:szCs w:val="32"/>
                        </w:rPr>
                      </w:pPr>
                    </w:p>
                    <w:p w:rsidR="00A8367B" w:rsidRPr="00072450" w:rsidRDefault="00A8367B" w:rsidP="00072450">
                      <w:pPr>
                        <w:spacing w:line="440" w:lineRule="exact"/>
                        <w:ind w:leftChars="1200" w:left="2880"/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rFonts w:hAnsi="標楷體" w:hint="eastAsia"/>
                          <w:color w:val="333333"/>
                          <w:sz w:val="28"/>
                          <w:szCs w:val="28"/>
                        </w:rPr>
                        <w:t>實</w:t>
                      </w:r>
                      <w:r w:rsidRPr="00072450"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  <w:t>習</w:t>
                      </w:r>
                      <w:r w:rsidRPr="00072450">
                        <w:rPr>
                          <w:rFonts w:hAnsi="標楷體" w:hint="eastAsia"/>
                          <w:color w:val="333333"/>
                          <w:sz w:val="28"/>
                          <w:szCs w:val="28"/>
                        </w:rPr>
                        <w:t>企業</w:t>
                      </w:r>
                      <w:r w:rsidRPr="00072450"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  <w:t>名稱：</w:t>
                      </w:r>
                    </w:p>
                    <w:p w:rsidR="00072450" w:rsidRPr="00072450" w:rsidRDefault="00072450" w:rsidP="00072450">
                      <w:pPr>
                        <w:spacing w:line="440" w:lineRule="exact"/>
                        <w:ind w:leftChars="1200" w:left="2880"/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  <w:t>企業導師：</w:t>
                      </w:r>
                    </w:p>
                    <w:p w:rsidR="00A8367B" w:rsidRPr="00072450" w:rsidRDefault="00A8367B" w:rsidP="00072450">
                      <w:pPr>
                        <w:spacing w:line="440" w:lineRule="exact"/>
                        <w:ind w:leftChars="1200" w:left="2880"/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  <w:t>學生姓名：</w:t>
                      </w:r>
                    </w:p>
                    <w:p w:rsidR="00A8367B" w:rsidRPr="00072450" w:rsidRDefault="00A8367B" w:rsidP="00072450">
                      <w:pPr>
                        <w:spacing w:line="440" w:lineRule="exact"/>
                        <w:ind w:leftChars="1200" w:left="2880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rFonts w:hAnsi="標楷體" w:hint="eastAsia"/>
                          <w:color w:val="333333"/>
                          <w:sz w:val="28"/>
                          <w:szCs w:val="28"/>
                        </w:rPr>
                        <w:t>學號：</w:t>
                      </w:r>
                    </w:p>
                    <w:p w:rsidR="00A8367B" w:rsidRPr="00072450" w:rsidRDefault="00A8367B" w:rsidP="00072450">
                      <w:pPr>
                        <w:spacing w:line="440" w:lineRule="exact"/>
                        <w:ind w:leftChars="1200" w:left="2880"/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color w:val="333333"/>
                          <w:sz w:val="28"/>
                          <w:szCs w:val="28"/>
                        </w:rPr>
                        <w:t>E</w:t>
                      </w:r>
                      <w:r w:rsidR="00072450" w:rsidRPr="00072450">
                        <w:rPr>
                          <w:rFonts w:hint="eastAsia"/>
                          <w:color w:val="333333"/>
                          <w:sz w:val="28"/>
                          <w:szCs w:val="28"/>
                        </w:rPr>
                        <w:t>-</w:t>
                      </w:r>
                      <w:r w:rsidRPr="00072450">
                        <w:rPr>
                          <w:color w:val="333333"/>
                          <w:sz w:val="28"/>
                          <w:szCs w:val="28"/>
                        </w:rPr>
                        <w:t>mail</w:t>
                      </w:r>
                      <w:bookmarkStart w:id="1" w:name="_GoBack"/>
                      <w:bookmarkEnd w:id="1"/>
                      <w:r w:rsidRPr="00072450">
                        <w:rPr>
                          <w:color w:val="333333"/>
                          <w:sz w:val="28"/>
                          <w:szCs w:val="28"/>
                        </w:rPr>
                        <w:t>:</w:t>
                      </w:r>
                    </w:p>
                    <w:p w:rsidR="00A8367B" w:rsidRDefault="00A8367B" w:rsidP="009D1D5D">
                      <w:pPr>
                        <w:spacing w:line="440" w:lineRule="exact"/>
                        <w:ind w:leftChars="200" w:left="480" w:firstLineChars="1395" w:firstLine="3348"/>
                        <w:rPr>
                          <w:rFonts w:hAnsi="標楷體"/>
                          <w:color w:val="333333"/>
                          <w:szCs w:val="24"/>
                        </w:rPr>
                      </w:pPr>
                    </w:p>
                    <w:p w:rsidR="00072450" w:rsidRDefault="00072450" w:rsidP="009D1D5D">
                      <w:pPr>
                        <w:spacing w:line="440" w:lineRule="exact"/>
                        <w:ind w:leftChars="200" w:left="480" w:firstLineChars="1395" w:firstLine="3348"/>
                        <w:rPr>
                          <w:color w:val="333333"/>
                          <w:szCs w:val="24"/>
                        </w:rPr>
                      </w:pPr>
                    </w:p>
                    <w:p w:rsidR="00072450" w:rsidRDefault="00072450" w:rsidP="009D1D5D">
                      <w:pPr>
                        <w:spacing w:line="440" w:lineRule="exact"/>
                        <w:ind w:leftChars="200" w:left="480" w:firstLineChars="1395" w:firstLine="3348"/>
                        <w:rPr>
                          <w:color w:val="333333"/>
                          <w:szCs w:val="24"/>
                        </w:rPr>
                      </w:pPr>
                    </w:p>
                    <w:p w:rsidR="00072450" w:rsidRDefault="00072450" w:rsidP="009D1D5D">
                      <w:pPr>
                        <w:spacing w:line="440" w:lineRule="exact"/>
                        <w:ind w:leftChars="200" w:left="480" w:firstLineChars="1395" w:firstLine="3348"/>
                        <w:rPr>
                          <w:color w:val="333333"/>
                          <w:szCs w:val="24"/>
                        </w:rPr>
                      </w:pPr>
                    </w:p>
                    <w:p w:rsidR="00A61F4F" w:rsidRPr="002B129A" w:rsidRDefault="00A61F4F" w:rsidP="009D1D5D">
                      <w:pPr>
                        <w:spacing w:line="440" w:lineRule="exact"/>
                        <w:ind w:leftChars="200" w:left="480" w:firstLineChars="1395" w:firstLine="3348"/>
                        <w:rPr>
                          <w:rFonts w:hint="eastAsia"/>
                          <w:color w:val="333333"/>
                          <w:szCs w:val="24"/>
                        </w:rPr>
                      </w:pPr>
                    </w:p>
                    <w:p w:rsidR="00A8367B" w:rsidRPr="00072450" w:rsidRDefault="00A8367B" w:rsidP="00072450">
                      <w:pPr>
                        <w:widowControl/>
                        <w:snapToGrid w:val="0"/>
                        <w:jc w:val="center"/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</w:pPr>
                      <w:r w:rsidRPr="00072450">
                        <w:rPr>
                          <w:rFonts w:hAnsi="標楷體"/>
                          <w:color w:val="333333"/>
                          <w:sz w:val="28"/>
                          <w:szCs w:val="28"/>
                        </w:rPr>
                        <w:t>期間：　　　年　　月　　日至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FB25AD" w:rsidRPr="008B7ABE" w:rsidRDefault="00FB25AD" w:rsidP="00FB25AD">
      <w:pPr>
        <w:pStyle w:val="a7"/>
        <w:widowControl/>
        <w:ind w:leftChars="0" w:left="1200"/>
        <w:rPr>
          <w:rFonts w:ascii="標楷體" w:cs="標楷體"/>
          <w:sz w:val="28"/>
          <w:szCs w:val="28"/>
        </w:rPr>
      </w:pPr>
    </w:p>
    <w:p w:rsidR="00A71014" w:rsidRDefault="00A71014">
      <w:pPr>
        <w:widowControl/>
        <w:rPr>
          <w:b/>
          <w:sz w:val="40"/>
          <w:szCs w:val="32"/>
        </w:rPr>
      </w:pPr>
    </w:p>
    <w:sectPr w:rsidR="00A71014" w:rsidSect="009438BD">
      <w:pgSz w:w="11906" w:h="16838"/>
      <w:pgMar w:top="680" w:right="680" w:bottom="680" w:left="680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6A" w:rsidRDefault="00DE6A6A" w:rsidP="000D15EF">
      <w:r>
        <w:separator/>
      </w:r>
    </w:p>
  </w:endnote>
  <w:endnote w:type="continuationSeparator" w:id="0">
    <w:p w:rsidR="00DE6A6A" w:rsidRDefault="00DE6A6A" w:rsidP="000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6A" w:rsidRDefault="00DE6A6A" w:rsidP="000D15EF">
      <w:r>
        <w:separator/>
      </w:r>
    </w:p>
  </w:footnote>
  <w:footnote w:type="continuationSeparator" w:id="0">
    <w:p w:rsidR="00DE6A6A" w:rsidRDefault="00DE6A6A" w:rsidP="000D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B1"/>
    <w:multiLevelType w:val="hybridMultilevel"/>
    <w:tmpl w:val="BE2E6DF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0EA261C"/>
    <w:multiLevelType w:val="multilevel"/>
    <w:tmpl w:val="AF90A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2" w15:restartNumberingAfterBreak="0">
    <w:nsid w:val="145529F9"/>
    <w:multiLevelType w:val="hybridMultilevel"/>
    <w:tmpl w:val="BBE0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447D33"/>
    <w:multiLevelType w:val="hybridMultilevel"/>
    <w:tmpl w:val="CEBA5CD0"/>
    <w:lvl w:ilvl="0" w:tplc="E848B57C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9C35BF6"/>
    <w:multiLevelType w:val="hybridMultilevel"/>
    <w:tmpl w:val="66C4DEA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BA92D6D"/>
    <w:multiLevelType w:val="hybridMultilevel"/>
    <w:tmpl w:val="EDB02A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F34A2A"/>
    <w:multiLevelType w:val="hybridMultilevel"/>
    <w:tmpl w:val="CFC8DBB8"/>
    <w:lvl w:ilvl="0" w:tplc="A3E64F6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045BDA"/>
    <w:multiLevelType w:val="hybridMultilevel"/>
    <w:tmpl w:val="46B01A14"/>
    <w:lvl w:ilvl="0" w:tplc="DF52F1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757606"/>
    <w:multiLevelType w:val="hybridMultilevel"/>
    <w:tmpl w:val="446675D0"/>
    <w:lvl w:ilvl="0" w:tplc="2E82949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C23A38"/>
    <w:multiLevelType w:val="hybridMultilevel"/>
    <w:tmpl w:val="CEBA5CD0"/>
    <w:lvl w:ilvl="0" w:tplc="E848B57C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 w15:restartNumberingAfterBreak="0">
    <w:nsid w:val="68E57754"/>
    <w:multiLevelType w:val="hybridMultilevel"/>
    <w:tmpl w:val="065441AE"/>
    <w:lvl w:ilvl="0" w:tplc="2E3CFB5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6D4676AC"/>
    <w:multiLevelType w:val="hybridMultilevel"/>
    <w:tmpl w:val="A20655B0"/>
    <w:lvl w:ilvl="0" w:tplc="54F0088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A0F0BBCA">
      <w:start w:val="1"/>
      <w:numFmt w:val="decimal"/>
      <w:lvlText w:val="(%2)"/>
      <w:lvlJc w:val="left"/>
      <w:pPr>
        <w:ind w:left="950" w:hanging="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2"/>
    <w:rsid w:val="00015D26"/>
    <w:rsid w:val="000233EC"/>
    <w:rsid w:val="00051B3C"/>
    <w:rsid w:val="00067A42"/>
    <w:rsid w:val="00072450"/>
    <w:rsid w:val="0007282D"/>
    <w:rsid w:val="00076505"/>
    <w:rsid w:val="000805F5"/>
    <w:rsid w:val="00080B11"/>
    <w:rsid w:val="00081314"/>
    <w:rsid w:val="0008285B"/>
    <w:rsid w:val="00091E29"/>
    <w:rsid w:val="000A028C"/>
    <w:rsid w:val="000B374D"/>
    <w:rsid w:val="000C386B"/>
    <w:rsid w:val="000D14F5"/>
    <w:rsid w:val="000D15EF"/>
    <w:rsid w:val="000D1B36"/>
    <w:rsid w:val="000D3D40"/>
    <w:rsid w:val="000F7C4F"/>
    <w:rsid w:val="00111F9F"/>
    <w:rsid w:val="00115B27"/>
    <w:rsid w:val="00116EB2"/>
    <w:rsid w:val="00124E7D"/>
    <w:rsid w:val="001344B3"/>
    <w:rsid w:val="00142815"/>
    <w:rsid w:val="00151446"/>
    <w:rsid w:val="00162571"/>
    <w:rsid w:val="00167FBC"/>
    <w:rsid w:val="00173CEB"/>
    <w:rsid w:val="0018130B"/>
    <w:rsid w:val="0019280A"/>
    <w:rsid w:val="00196F4D"/>
    <w:rsid w:val="001B738C"/>
    <w:rsid w:val="001C3C84"/>
    <w:rsid w:val="001D28A2"/>
    <w:rsid w:val="001D32F0"/>
    <w:rsid w:val="001E691F"/>
    <w:rsid w:val="00217C9D"/>
    <w:rsid w:val="0022639C"/>
    <w:rsid w:val="0025260F"/>
    <w:rsid w:val="00283001"/>
    <w:rsid w:val="00294A7B"/>
    <w:rsid w:val="002B129A"/>
    <w:rsid w:val="002B6A81"/>
    <w:rsid w:val="002E1F10"/>
    <w:rsid w:val="00305041"/>
    <w:rsid w:val="00311B94"/>
    <w:rsid w:val="003154E4"/>
    <w:rsid w:val="00323DF6"/>
    <w:rsid w:val="00330734"/>
    <w:rsid w:val="00334D6B"/>
    <w:rsid w:val="0035123A"/>
    <w:rsid w:val="003555E6"/>
    <w:rsid w:val="00373057"/>
    <w:rsid w:val="00373A67"/>
    <w:rsid w:val="00374805"/>
    <w:rsid w:val="003827D8"/>
    <w:rsid w:val="0039665C"/>
    <w:rsid w:val="003A51C2"/>
    <w:rsid w:val="003C4B34"/>
    <w:rsid w:val="003C5A49"/>
    <w:rsid w:val="003C6F6E"/>
    <w:rsid w:val="003D1C9B"/>
    <w:rsid w:val="003D1D52"/>
    <w:rsid w:val="003D3DAB"/>
    <w:rsid w:val="003E7179"/>
    <w:rsid w:val="00400045"/>
    <w:rsid w:val="00401C5D"/>
    <w:rsid w:val="00435AA9"/>
    <w:rsid w:val="004646B8"/>
    <w:rsid w:val="00466869"/>
    <w:rsid w:val="00467876"/>
    <w:rsid w:val="00471F81"/>
    <w:rsid w:val="00491933"/>
    <w:rsid w:val="004A039F"/>
    <w:rsid w:val="004A47B6"/>
    <w:rsid w:val="004B231D"/>
    <w:rsid w:val="004F5215"/>
    <w:rsid w:val="004F6437"/>
    <w:rsid w:val="004F6595"/>
    <w:rsid w:val="00511A9F"/>
    <w:rsid w:val="005145D1"/>
    <w:rsid w:val="00517094"/>
    <w:rsid w:val="00525D32"/>
    <w:rsid w:val="00525E69"/>
    <w:rsid w:val="00543918"/>
    <w:rsid w:val="00566024"/>
    <w:rsid w:val="0056664A"/>
    <w:rsid w:val="005725E9"/>
    <w:rsid w:val="00575013"/>
    <w:rsid w:val="0059078F"/>
    <w:rsid w:val="00595947"/>
    <w:rsid w:val="005976E7"/>
    <w:rsid w:val="005F30FD"/>
    <w:rsid w:val="00600AEE"/>
    <w:rsid w:val="006253F8"/>
    <w:rsid w:val="00630609"/>
    <w:rsid w:val="00642DB4"/>
    <w:rsid w:val="006472AB"/>
    <w:rsid w:val="00671FB1"/>
    <w:rsid w:val="00675BCE"/>
    <w:rsid w:val="0068256F"/>
    <w:rsid w:val="00683C7C"/>
    <w:rsid w:val="00693D3C"/>
    <w:rsid w:val="0069498E"/>
    <w:rsid w:val="006A68F2"/>
    <w:rsid w:val="006B5EB4"/>
    <w:rsid w:val="006B7E05"/>
    <w:rsid w:val="006C12FB"/>
    <w:rsid w:val="006C2711"/>
    <w:rsid w:val="006D30F2"/>
    <w:rsid w:val="006F7FAB"/>
    <w:rsid w:val="00706A5B"/>
    <w:rsid w:val="00723386"/>
    <w:rsid w:val="007370FF"/>
    <w:rsid w:val="00740E1A"/>
    <w:rsid w:val="007451FB"/>
    <w:rsid w:val="00746C46"/>
    <w:rsid w:val="00747F71"/>
    <w:rsid w:val="00753B16"/>
    <w:rsid w:val="00764A6D"/>
    <w:rsid w:val="007657B5"/>
    <w:rsid w:val="007761D1"/>
    <w:rsid w:val="0077707F"/>
    <w:rsid w:val="007965B6"/>
    <w:rsid w:val="007A2CD2"/>
    <w:rsid w:val="007B00CC"/>
    <w:rsid w:val="007C036B"/>
    <w:rsid w:val="007E7708"/>
    <w:rsid w:val="007F7BC3"/>
    <w:rsid w:val="00802216"/>
    <w:rsid w:val="008129C8"/>
    <w:rsid w:val="0081652A"/>
    <w:rsid w:val="00820F81"/>
    <w:rsid w:val="00823388"/>
    <w:rsid w:val="00831D41"/>
    <w:rsid w:val="00833125"/>
    <w:rsid w:val="00835626"/>
    <w:rsid w:val="0083667E"/>
    <w:rsid w:val="00837263"/>
    <w:rsid w:val="00841FEA"/>
    <w:rsid w:val="008475F5"/>
    <w:rsid w:val="008535B9"/>
    <w:rsid w:val="008553E4"/>
    <w:rsid w:val="00855F7B"/>
    <w:rsid w:val="00865254"/>
    <w:rsid w:val="00865E3C"/>
    <w:rsid w:val="00891BB5"/>
    <w:rsid w:val="008976BB"/>
    <w:rsid w:val="008A1097"/>
    <w:rsid w:val="008A56FF"/>
    <w:rsid w:val="008A7328"/>
    <w:rsid w:val="008B3000"/>
    <w:rsid w:val="008B4B0C"/>
    <w:rsid w:val="008B4DB7"/>
    <w:rsid w:val="008B78F2"/>
    <w:rsid w:val="008B7ABE"/>
    <w:rsid w:val="008D39E0"/>
    <w:rsid w:val="008E3A00"/>
    <w:rsid w:val="00925C17"/>
    <w:rsid w:val="00931691"/>
    <w:rsid w:val="00932CD2"/>
    <w:rsid w:val="0094167D"/>
    <w:rsid w:val="009427E9"/>
    <w:rsid w:val="009438BD"/>
    <w:rsid w:val="00952061"/>
    <w:rsid w:val="00970580"/>
    <w:rsid w:val="00972583"/>
    <w:rsid w:val="00986EE4"/>
    <w:rsid w:val="009A4912"/>
    <w:rsid w:val="009C4D62"/>
    <w:rsid w:val="009D1D5D"/>
    <w:rsid w:val="009E0DC6"/>
    <w:rsid w:val="009F2EC5"/>
    <w:rsid w:val="00A20792"/>
    <w:rsid w:val="00A25B13"/>
    <w:rsid w:val="00A27741"/>
    <w:rsid w:val="00A3375E"/>
    <w:rsid w:val="00A40822"/>
    <w:rsid w:val="00A426CF"/>
    <w:rsid w:val="00A5052C"/>
    <w:rsid w:val="00A61F4F"/>
    <w:rsid w:val="00A71014"/>
    <w:rsid w:val="00A72B81"/>
    <w:rsid w:val="00A81B8C"/>
    <w:rsid w:val="00A8367B"/>
    <w:rsid w:val="00A86AE5"/>
    <w:rsid w:val="00A904EA"/>
    <w:rsid w:val="00A95F62"/>
    <w:rsid w:val="00A975CB"/>
    <w:rsid w:val="00A97BBA"/>
    <w:rsid w:val="00AA051F"/>
    <w:rsid w:val="00AB283F"/>
    <w:rsid w:val="00AB3B6B"/>
    <w:rsid w:val="00AC3281"/>
    <w:rsid w:val="00AD25BE"/>
    <w:rsid w:val="00AD439B"/>
    <w:rsid w:val="00AD49B2"/>
    <w:rsid w:val="00B14071"/>
    <w:rsid w:val="00B26100"/>
    <w:rsid w:val="00B27886"/>
    <w:rsid w:val="00B536AE"/>
    <w:rsid w:val="00B668F7"/>
    <w:rsid w:val="00B71F91"/>
    <w:rsid w:val="00B82303"/>
    <w:rsid w:val="00B84292"/>
    <w:rsid w:val="00BA716E"/>
    <w:rsid w:val="00BB3672"/>
    <w:rsid w:val="00BB6E71"/>
    <w:rsid w:val="00BC156E"/>
    <w:rsid w:val="00BD4AF3"/>
    <w:rsid w:val="00BD7BE0"/>
    <w:rsid w:val="00C00583"/>
    <w:rsid w:val="00C02599"/>
    <w:rsid w:val="00C10557"/>
    <w:rsid w:val="00C26616"/>
    <w:rsid w:val="00C34BDA"/>
    <w:rsid w:val="00C370DA"/>
    <w:rsid w:val="00C40F96"/>
    <w:rsid w:val="00C61671"/>
    <w:rsid w:val="00C66F0C"/>
    <w:rsid w:val="00C727C5"/>
    <w:rsid w:val="00C972F0"/>
    <w:rsid w:val="00CB3D1A"/>
    <w:rsid w:val="00CC4798"/>
    <w:rsid w:val="00CC4CC8"/>
    <w:rsid w:val="00CD7D4D"/>
    <w:rsid w:val="00CE08FF"/>
    <w:rsid w:val="00D07CE3"/>
    <w:rsid w:val="00D1308D"/>
    <w:rsid w:val="00D162D5"/>
    <w:rsid w:val="00D4721E"/>
    <w:rsid w:val="00D576A8"/>
    <w:rsid w:val="00D65326"/>
    <w:rsid w:val="00D66E29"/>
    <w:rsid w:val="00D72A55"/>
    <w:rsid w:val="00D72C0B"/>
    <w:rsid w:val="00D77B41"/>
    <w:rsid w:val="00D77BD1"/>
    <w:rsid w:val="00D77E6C"/>
    <w:rsid w:val="00DB0741"/>
    <w:rsid w:val="00DB2379"/>
    <w:rsid w:val="00DB73C4"/>
    <w:rsid w:val="00DD4424"/>
    <w:rsid w:val="00DD4BED"/>
    <w:rsid w:val="00DE0DA8"/>
    <w:rsid w:val="00DE6A6A"/>
    <w:rsid w:val="00DF6302"/>
    <w:rsid w:val="00E34A22"/>
    <w:rsid w:val="00E350A2"/>
    <w:rsid w:val="00E4330A"/>
    <w:rsid w:val="00E5367F"/>
    <w:rsid w:val="00E623ED"/>
    <w:rsid w:val="00E82F11"/>
    <w:rsid w:val="00E87468"/>
    <w:rsid w:val="00E90212"/>
    <w:rsid w:val="00E94301"/>
    <w:rsid w:val="00E97356"/>
    <w:rsid w:val="00EB51B0"/>
    <w:rsid w:val="00EC026C"/>
    <w:rsid w:val="00EC1050"/>
    <w:rsid w:val="00EC3056"/>
    <w:rsid w:val="00EC3856"/>
    <w:rsid w:val="00EC7C02"/>
    <w:rsid w:val="00ED1436"/>
    <w:rsid w:val="00EE0F7A"/>
    <w:rsid w:val="00EF6156"/>
    <w:rsid w:val="00F04409"/>
    <w:rsid w:val="00F12681"/>
    <w:rsid w:val="00F20E1D"/>
    <w:rsid w:val="00F31FB6"/>
    <w:rsid w:val="00F34FB7"/>
    <w:rsid w:val="00F43A49"/>
    <w:rsid w:val="00F506C9"/>
    <w:rsid w:val="00F53674"/>
    <w:rsid w:val="00F8000C"/>
    <w:rsid w:val="00F811A2"/>
    <w:rsid w:val="00F86CED"/>
    <w:rsid w:val="00F900EB"/>
    <w:rsid w:val="00F96B16"/>
    <w:rsid w:val="00FA38C4"/>
    <w:rsid w:val="00FB033C"/>
    <w:rsid w:val="00FB0A3C"/>
    <w:rsid w:val="00FB25AD"/>
    <w:rsid w:val="00FC1617"/>
    <w:rsid w:val="00FC3379"/>
    <w:rsid w:val="00FD20E3"/>
    <w:rsid w:val="00FD6AAF"/>
    <w:rsid w:val="00FF09F5"/>
    <w:rsid w:val="00FF0D27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4E12B"/>
  <w15:docId w15:val="{415FE6EC-F7C8-4F6C-8A20-61A551B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6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D15EF"/>
    <w:rPr>
      <w:sz w:val="20"/>
    </w:rPr>
  </w:style>
  <w:style w:type="paragraph" w:styleId="a5">
    <w:name w:val="footer"/>
    <w:basedOn w:val="a"/>
    <w:link w:val="a6"/>
    <w:uiPriority w:val="99"/>
    <w:unhideWhenUsed/>
    <w:rsid w:val="000D15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0D15EF"/>
    <w:rPr>
      <w:sz w:val="20"/>
    </w:rPr>
  </w:style>
  <w:style w:type="paragraph" w:styleId="a7">
    <w:name w:val="List Paragraph"/>
    <w:basedOn w:val="a"/>
    <w:uiPriority w:val="34"/>
    <w:qFormat/>
    <w:rsid w:val="00491933"/>
    <w:pPr>
      <w:ind w:leftChars="200" w:left="480"/>
    </w:pPr>
  </w:style>
  <w:style w:type="paragraph" w:customStyle="1" w:styleId="Default">
    <w:name w:val="Default"/>
    <w:rsid w:val="00A975CB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table" w:styleId="a8">
    <w:name w:val="Table Grid"/>
    <w:basedOn w:val="a1"/>
    <w:uiPriority w:val="59"/>
    <w:rsid w:val="00AD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34A22"/>
    <w:rPr>
      <w:color w:val="0000FF"/>
      <w:u w:val="single"/>
    </w:rPr>
  </w:style>
  <w:style w:type="paragraph" w:customStyle="1" w:styleId="1">
    <w:name w:val="純文字1"/>
    <w:basedOn w:val="a"/>
    <w:rsid w:val="00076505"/>
    <w:pPr>
      <w:adjustRightInd w:val="0"/>
      <w:textAlignment w:val="baseline"/>
    </w:pPr>
    <w:rPr>
      <w:rFonts w:ascii="細明體" w:eastAsia="細明體" w:hAnsi="Courier New"/>
      <w:kern w:val="2"/>
    </w:rPr>
  </w:style>
  <w:style w:type="paragraph" w:styleId="aa">
    <w:name w:val="Body Text Indent"/>
    <w:basedOn w:val="a"/>
    <w:link w:val="ab"/>
    <w:rsid w:val="004646B8"/>
    <w:pPr>
      <w:ind w:left="332" w:hanging="332"/>
    </w:pPr>
    <w:rPr>
      <w:rFonts w:eastAsia="新細明體"/>
      <w:kern w:val="2"/>
    </w:rPr>
  </w:style>
  <w:style w:type="character" w:customStyle="1" w:styleId="ab">
    <w:name w:val="本文縮排 字元"/>
    <w:link w:val="aa"/>
    <w:rsid w:val="004646B8"/>
    <w:rPr>
      <w:rFonts w:eastAsia="新細明體"/>
      <w:kern w:val="2"/>
    </w:rPr>
  </w:style>
  <w:style w:type="paragraph" w:customStyle="1" w:styleId="10">
    <w:name w:val="格文1"/>
    <w:rsid w:val="004646B8"/>
    <w:pPr>
      <w:widowControl w:val="0"/>
      <w:adjustRightInd w:val="0"/>
      <w:spacing w:line="360" w:lineRule="atLeast"/>
      <w:textAlignment w:val="baseline"/>
    </w:pPr>
  </w:style>
  <w:style w:type="character" w:customStyle="1" w:styleId="st">
    <w:name w:val="st"/>
    <w:rsid w:val="004646B8"/>
  </w:style>
  <w:style w:type="paragraph" w:styleId="ac">
    <w:name w:val="footnote text"/>
    <w:basedOn w:val="a"/>
    <w:link w:val="ad"/>
    <w:semiHidden/>
    <w:rsid w:val="003D1D52"/>
    <w:pPr>
      <w:adjustRightInd w:val="0"/>
      <w:spacing w:line="360" w:lineRule="atLeast"/>
      <w:textAlignment w:val="baseline"/>
    </w:pPr>
    <w:rPr>
      <w:rFonts w:eastAsia="新細明體"/>
      <w:sz w:val="20"/>
    </w:rPr>
  </w:style>
  <w:style w:type="character" w:customStyle="1" w:styleId="ad">
    <w:name w:val="註腳文字 字元"/>
    <w:link w:val="ac"/>
    <w:semiHidden/>
    <w:rsid w:val="003D1D52"/>
    <w:rPr>
      <w:rFonts w:eastAsia="新細明體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DF6302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F630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38651;&#23376;&#27284;&#20659;&#36865;&#31995;&#36774;sclee@ess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C37C-DD32-4B7B-8809-4605CF3C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NTHU</Company>
  <LinksUpToDate>false</LinksUpToDate>
  <CharactersWithSpaces>285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mailto:ketion@ess.nthu.edu.tw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mailto:ketion@ess.nthu.edu.tw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2014-03-26T05:55:00Z</cp:lastPrinted>
  <dcterms:created xsi:type="dcterms:W3CDTF">2020-03-14T05:16:00Z</dcterms:created>
  <dcterms:modified xsi:type="dcterms:W3CDTF">2020-03-14T05:16:00Z</dcterms:modified>
</cp:coreProperties>
</file>